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F994" w14:textId="5AA3D85A" w:rsidR="00864CDE" w:rsidRDefault="00CA51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6B5CF" wp14:editId="127A2FA2">
                <wp:simplePos x="0" y="0"/>
                <wp:positionH relativeFrom="column">
                  <wp:posOffset>2023745</wp:posOffset>
                </wp:positionH>
                <wp:positionV relativeFrom="paragraph">
                  <wp:posOffset>238760</wp:posOffset>
                </wp:positionV>
                <wp:extent cx="2784475" cy="520065"/>
                <wp:effectExtent l="0" t="0" r="0" b="0"/>
                <wp:wrapSquare wrapText="bothSides"/>
                <wp:docPr id="14599285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F1BA" w14:textId="77777777" w:rsidR="00CA5105" w:rsidRPr="00123B40" w:rsidRDefault="00CA5105" w:rsidP="00CA5105">
                            <w:pPr>
                              <w:spacing w:line="6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3B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て・く・む</w:t>
                            </w:r>
                            <w:r w:rsidRPr="00123B40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（神はいつも私のそばに）</w:t>
                            </w:r>
                          </w:p>
                          <w:p w14:paraId="40B22FEE" w14:textId="77777777" w:rsidR="00CA5105" w:rsidRPr="00B31D83" w:rsidRDefault="00CA5105" w:rsidP="00CA5105">
                            <w:pPr>
                              <w:spacing w:line="340" w:lineRule="exact"/>
                              <w:jc w:val="right"/>
                              <w:rPr>
                                <w:rFonts w:ascii="UD デジタル 教科書体 N-B" w:eastAsia="UD デジタル 教科書体 N-B" w:hAnsi="游ゴシック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B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35pt;margin-top:18.8pt;width:219.25pt;height:4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rG4wEAAKgDAAAOAAAAZHJzL2Uyb0RvYy54bWysU8GO0zAQvSPxD5bvNG3V0iVqulp2tQhp&#10;YZEWPsBxnMQi8ZgZt0n5esZOt1vghrhYnhnnzXtvJtvrse/EwSBZcIVczOZSGKehsq4p5Lev92+u&#10;pKCgXKU6cKaQR0Pyevf61XbwuVlCC11lUDCIo3zwhWxD8HmWkW5Nr2gG3jgu1oC9Chxik1WoBkbv&#10;u2w5n7/NBsDKI2hDxNm7qSh3Cb+ujQ6PdU0miK6QzC2kE9NZxjPbbVXeoPKt1Sca6h9Y9Mo6bnqG&#10;ulNBiT3av6B6qxEI6jDT0GdQ11abpIHVLOZ/qHlqlTdJC5tD/mwT/T9Y/fnw5L+gCON7GHmASQT5&#10;B9DfSTi4bZVrzA0iDK1RFTdeRMuywVN++jRaTTlFkHL4BBUPWe0DJKCxxj66wjoFo/MAjmfTzRiE&#10;5uRyc7VabdZSaK6t40zXqYXKn7/2SOGDgV7ESyGRh5rQ1eGBQmSj8ucnsZmDe9t1abCd+y3BD2Mm&#10;sY+EJ+phLEdhK2YS+0YxJVRHloMwrQuvN19awJ9SDLwqhaQfe4VGiu6jY0veLVaruFspWK03Sw7w&#10;slJeVpTTDFXIIMV0vQ3TPu492qblTtMQHNywjbVNCl9YnejzOiThp9WN+3YZp1cvP9juFwAAAP//&#10;AwBQSwMEFAAGAAgAAAAhAAKPuZrfAAAACgEAAA8AAABkcnMvZG93bnJldi54bWxMj01PwzAMhu9I&#10;/IfISNxY0kHXrTSdJhBXEOND4pY1XlutcaomW8u/n3eCmy0/ev28xXpynTjhEFpPGpKZAoFUedtS&#10;reHz4+VuCSJEQ9Z0nlDDLwZYl9dXhcmtH+kdT9tYCw6hkBsNTYx9LmWoGnQmzHyPxLe9H5yJvA61&#10;tIMZOdx1cq7UQjrTEn9oTI9PDVaH7dFp+Hrd/3w/qLf62aX96Cclya2k1rc30+YRRMQp/sFw0Wd1&#10;KNlp549kg+g03CfLjFEesgUIBrI0m4PYMZmsUpBlIf9XKM8AAAD//wMAUEsBAi0AFAAGAAgAAAAh&#10;ALaDOJL+AAAA4QEAABMAAAAAAAAAAAAAAAAAAAAAAFtDb250ZW50X1R5cGVzXS54bWxQSwECLQAU&#10;AAYACAAAACEAOP0h/9YAAACUAQAACwAAAAAAAAAAAAAAAAAvAQAAX3JlbHMvLnJlbHNQSwECLQAU&#10;AAYACAAAACEASIuqxuMBAACoAwAADgAAAAAAAAAAAAAAAAAuAgAAZHJzL2Uyb0RvYy54bWxQSwEC&#10;LQAUAAYACAAAACEAAo+5mt8AAAAKAQAADwAAAAAAAAAAAAAAAAA9BAAAZHJzL2Rvd25yZXYueG1s&#10;UEsFBgAAAAAEAAQA8wAAAEkFAAAAAA==&#10;" filled="f" stroked="f">
                <v:textbox>
                  <w:txbxContent>
                    <w:p w14:paraId="185CF1BA" w14:textId="77777777" w:rsidR="00CA5105" w:rsidRPr="00123B40" w:rsidRDefault="00CA5105" w:rsidP="00CA5105">
                      <w:pPr>
                        <w:spacing w:line="6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123B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48"/>
                        </w:rPr>
                        <w:t>て・く・む</w:t>
                      </w:r>
                      <w:r w:rsidRPr="00123B40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（神はいつも私のそばに）</w:t>
                      </w:r>
                    </w:p>
                    <w:p w14:paraId="40B22FEE" w14:textId="77777777" w:rsidR="00CA5105" w:rsidRPr="00B31D83" w:rsidRDefault="00CA5105" w:rsidP="00CA5105">
                      <w:pPr>
                        <w:spacing w:line="340" w:lineRule="exact"/>
                        <w:jc w:val="right"/>
                        <w:rPr>
                          <w:rFonts w:ascii="UD デジタル 教科書体 N-B" w:eastAsia="UD デジタル 教科書体 N-B" w:hAnsi="游ゴシック" w:hint="eastAsi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CD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699FD1" wp14:editId="2CBFEF73">
                <wp:simplePos x="0" y="0"/>
                <wp:positionH relativeFrom="margin">
                  <wp:posOffset>-413385</wp:posOffset>
                </wp:positionH>
                <wp:positionV relativeFrom="paragraph">
                  <wp:posOffset>892175</wp:posOffset>
                </wp:positionV>
                <wp:extent cx="5943600" cy="8077200"/>
                <wp:effectExtent l="0" t="0" r="0" b="0"/>
                <wp:wrapNone/>
                <wp:docPr id="93077950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9018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メイリオ" w:eastAsia="メイリオ" w:hAnsi="メイリオ" w:cs="ＭＳ ゴシック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  <w:t>✞</w:t>
                            </w: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聖書のことば</w:t>
                            </w:r>
                            <w:r w:rsidRPr="00864CDE"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  <w:t>✞</w:t>
                            </w:r>
                          </w:p>
                          <w:p w14:paraId="0924346E" w14:textId="77777777" w:rsidR="00864CDE" w:rsidRPr="00864CDE" w:rsidRDefault="00864CDE" w:rsidP="00864CDE">
                            <w:pPr>
                              <w:spacing w:line="276" w:lineRule="auto"/>
                              <w:ind w:right="72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9CA7965" w14:textId="69D0C50B" w:rsidR="00864CDE" w:rsidRPr="00864CDE" w:rsidRDefault="00864CDE" w:rsidP="00864CDE">
                            <w:pPr>
                              <w:pStyle w:val="a3"/>
                              <w:spacing w:line="276" w:lineRule="auto"/>
                              <w:ind w:leftChars="100" w:left="210" w:right="720"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人は、たとえ全世界を手に入れても、自分の命を失ったら、何の得があろうか。自分の命を買い戻すのに、どんな代価を支払えようか。人の子は、父の栄光に輝いて天使たちと共に来るが、そのとき、それぞれの行いに応じて報いるのである。</w:t>
                            </w:r>
                          </w:p>
                          <w:p w14:paraId="279FF594" w14:textId="77777777" w:rsidR="00864CDE" w:rsidRPr="00864CDE" w:rsidRDefault="00864CDE" w:rsidP="00864CDE">
                            <w:pPr>
                              <w:pStyle w:val="a3"/>
                              <w:spacing w:line="276" w:lineRule="auto"/>
                              <w:ind w:leftChars="0" w:left="142" w:right="720"/>
                              <w:jc w:val="righ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マタイ1６・２６</w:t>
                            </w:r>
                          </w:p>
                          <w:p w14:paraId="3E9CF918" w14:textId="77777777" w:rsidR="00864CDE" w:rsidRPr="00864CDE" w:rsidRDefault="00864CDE" w:rsidP="00864CDE">
                            <w:pPr>
                              <w:spacing w:line="276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270CEEC1" w14:textId="77777777" w:rsidR="00864CDE" w:rsidRPr="00864CDE" w:rsidRDefault="00864CDE" w:rsidP="00864CDE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あっという間の夏休みも過ぎ、2学期が始まりました。</w:t>
                            </w:r>
                          </w:p>
                          <w:p w14:paraId="36301E35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久しぶりに揃った子どもたちの、日焼けした元気な笑顔と笑い声に、癒されて</w:t>
                            </w:r>
                          </w:p>
                          <w:p w14:paraId="6F03A4A7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14:paraId="79D08CDB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２学期は、運動会やマリア祭やクリスマス会など、大きな行事があります。</w:t>
                            </w:r>
                          </w:p>
                          <w:p w14:paraId="50B8A6DE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保</w:t>
                            </w: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育や行事をとおして、子どもたちの大きな成長を喜び、分かち合いましょう。</w:t>
                            </w:r>
                          </w:p>
                          <w:p w14:paraId="56E66F7C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９月８日（金）はマリア様のお誕生日です。</w:t>
                            </w:r>
                          </w:p>
                          <w:p w14:paraId="614FC3E8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子どもたちを、私たちをいつも見守ってくださるマリア様に感謝の祈りを捧げ</w:t>
                            </w:r>
                          </w:p>
                          <w:p w14:paraId="4C1B8FA5" w14:textId="77777777" w:rsidR="00864CDE" w:rsidRPr="00864CDE" w:rsidRDefault="00864CDE" w:rsidP="00864CDE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ましょう。</w:t>
                            </w:r>
                          </w:p>
                          <w:p w14:paraId="58628A27" w14:textId="77777777" w:rsidR="00864CDE" w:rsidRPr="00864CDE" w:rsidRDefault="00864CDE" w:rsidP="00864CDE">
                            <w:pPr>
                              <w:spacing w:line="276" w:lineRule="auto"/>
                              <w:ind w:firstLineChars="3300" w:firstLine="79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64CD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園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99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2.55pt;margin-top:70.25pt;width:468pt;height:6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dV4gEAAKkDAAAOAAAAZHJzL2Uyb0RvYy54bWysU8tu2zAQvBfoPxC815JT5yVYDtIEKQqk&#10;DyDtB6woyiIqcdklbcn9+i4pxXHbW9ELQXKp2ZnZ0fpm7Dux1+QN2lIuF7kU2iqsjd2W8tvXhzdX&#10;UvgAtoYOrS7lQXt5s3n9aj24Qp9hi12tSTCI9cXgStmG4Ios86rVPfgFOm252CD1EPhI26wmGBi9&#10;77KzPL/IBqTaESrtPd/eT0W5SfhNo1X43DReB9GVkrmFtFJaq7hmmzUUWwLXGjXTgH9g0YOx3PQI&#10;dQ8BxI7MX1C9UYQem7BQ2GfYNEbppIHVLPM/1Dy14HTSwuZ4d7TJ/z9Y9Wn/5L6QCOM7HHmASYR3&#10;j6i+e2HxrgW71bdEOLQaam68jJZlg/PF/Gm02hc+glTDR6x5yLALmIDGhvroCusUjM4DOBxN12MQ&#10;ii/Pr1dvL3IuKa5d5ZeXPNbUA4rnzx358F5jL+KmlMRTTfCwf/Qh0oHi+UnsZvHBdF2abGd/u+CH&#10;8SbRj4wn7mGsRmHqWVtUU2F9YD2EU14437xpkX5KMXBWSul/7IC0FN0Hy55cL1erGK50WJ2zAino&#10;tFKdVsAqhiplkGLa3oUpkDtHZttyp2kKFm/Zx8YkhS+sZvqchyR8zm4M3Ok5vXr5wza/AAAA//8D&#10;AFBLAwQUAAYACAAAACEA60Uz3t8AAAAMAQAADwAAAGRycy9kb3ducmV2LnhtbEyPTW/CMAyG75P4&#10;D5GRdoOkiDIoTdG0addNYx/SbqExbUXjVE2g3b+fOY2j/T56/Tjfja4VF+xD40lDMlcgkEpvG6o0&#10;fH68zNYgQjRkTesJNfxigF0xuctNZv1A73jZx0pwCYXMaKhj7DIpQ1mjM2HuOyTOjr53JvLYV9L2&#10;ZuBy18qFUivpTEN8oTYdPtVYnvZnp+Hr9fjzvVRv1bNLu8GPSpLbSK3vp+PjFkTEMf7DcNVndSjY&#10;6eDPZINoNcxWacIoB0uVgmBi/aA2IA7XTbJIQRa5vH2i+AMAAP//AwBQSwECLQAUAAYACAAAACEA&#10;toM4kv4AAADhAQAAEwAAAAAAAAAAAAAAAAAAAAAAW0NvbnRlbnRfVHlwZXNdLnhtbFBLAQItABQA&#10;BgAIAAAAIQA4/SH/1gAAAJQBAAALAAAAAAAAAAAAAAAAAC8BAABfcmVscy8ucmVsc1BLAQItABQA&#10;BgAIAAAAIQCvfzdV4gEAAKkDAAAOAAAAAAAAAAAAAAAAAC4CAABkcnMvZTJvRG9jLnhtbFBLAQIt&#10;ABQABgAIAAAAIQDrRTPe3wAAAAwBAAAPAAAAAAAAAAAAAAAAADwEAABkcnMvZG93bnJldi54bWxQ&#10;SwUGAAAAAAQABADzAAAASAUAAAAA&#10;" filled="f" stroked="f">
                <v:textbox>
                  <w:txbxContent>
                    <w:p w14:paraId="38039018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rPr>
                          <w:rFonts w:ascii="メイリオ" w:eastAsia="メイリオ" w:hAnsi="メイリオ" w:cs="ＭＳ ゴシック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  <w:t>✞</w:t>
                      </w: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聖書のことば</w:t>
                      </w:r>
                      <w:r w:rsidRPr="00864CDE"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  <w:t>✞</w:t>
                      </w:r>
                    </w:p>
                    <w:p w14:paraId="0924346E" w14:textId="77777777" w:rsidR="00864CDE" w:rsidRPr="00864CDE" w:rsidRDefault="00864CDE" w:rsidP="00864CDE">
                      <w:pPr>
                        <w:spacing w:line="276" w:lineRule="auto"/>
                        <w:ind w:right="720"/>
                        <w:jc w:val="left"/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9CA7965" w14:textId="69D0C50B" w:rsidR="00864CDE" w:rsidRPr="00864CDE" w:rsidRDefault="00864CDE" w:rsidP="00864CDE">
                      <w:pPr>
                        <w:pStyle w:val="a3"/>
                        <w:spacing w:line="276" w:lineRule="auto"/>
                        <w:ind w:leftChars="100" w:left="210" w:right="720"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人は、たとえ全世界を手に入れても、自分の命を失ったら、何の得があろうか。自分の命を買い戻すのに、どんな代価を支払えようか。人の子は、父の栄光に輝いて天使たちと共に来るが、そのとき、それぞれの行いに応じて報いるのである。</w:t>
                      </w:r>
                    </w:p>
                    <w:p w14:paraId="279FF594" w14:textId="77777777" w:rsidR="00864CDE" w:rsidRPr="00864CDE" w:rsidRDefault="00864CDE" w:rsidP="00864CDE">
                      <w:pPr>
                        <w:pStyle w:val="a3"/>
                        <w:spacing w:line="276" w:lineRule="auto"/>
                        <w:ind w:leftChars="0" w:left="142" w:right="720"/>
                        <w:jc w:val="right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マタイ1６・２６</w:t>
                      </w:r>
                    </w:p>
                    <w:p w14:paraId="3E9CF918" w14:textId="77777777" w:rsidR="00864CDE" w:rsidRPr="00864CDE" w:rsidRDefault="00864CDE" w:rsidP="00864CDE">
                      <w:pPr>
                        <w:spacing w:line="276" w:lineRule="auto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270CEEC1" w14:textId="77777777" w:rsidR="00864CDE" w:rsidRPr="00864CDE" w:rsidRDefault="00864CDE" w:rsidP="00864CDE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あっという間の夏休みも過ぎ、2学期が始まりました。</w:t>
                      </w:r>
                    </w:p>
                    <w:p w14:paraId="36301E35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久しぶりに揃った子どもたちの、日焼けした元気な笑顔と笑い声に、癒されて</w:t>
                      </w:r>
                    </w:p>
                    <w:p w14:paraId="6F03A4A7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います。</w:t>
                      </w:r>
                    </w:p>
                    <w:p w14:paraId="79D08CDB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２学期は、運動会やマリア祭やクリスマス会など、大きな行事があります。</w:t>
                      </w:r>
                    </w:p>
                    <w:p w14:paraId="50B8A6DE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保</w:t>
                      </w: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育や行事をとおして、子どもたちの大きな成長を喜び、分かち合いましょう。</w:t>
                      </w:r>
                    </w:p>
                    <w:p w14:paraId="56E66F7C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９月８日（金）はマリア様のお誕生日です。</w:t>
                      </w:r>
                    </w:p>
                    <w:p w14:paraId="614FC3E8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子どもたちを、私たちをいつも見守ってくださるマリア様に感謝の祈りを捧げ</w:t>
                      </w:r>
                    </w:p>
                    <w:p w14:paraId="4C1B8FA5" w14:textId="77777777" w:rsidR="00864CDE" w:rsidRPr="00864CDE" w:rsidRDefault="00864CDE" w:rsidP="00864CDE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ましょう。</w:t>
                      </w:r>
                    </w:p>
                    <w:p w14:paraId="58628A27" w14:textId="77777777" w:rsidR="00864CDE" w:rsidRPr="00864CDE" w:rsidRDefault="00864CDE" w:rsidP="00864CDE">
                      <w:pPr>
                        <w:spacing w:line="276" w:lineRule="auto"/>
                        <w:ind w:firstLineChars="3300" w:firstLine="79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64CD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園　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CD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32340D" wp14:editId="1C5E91AB">
                <wp:simplePos x="0" y="0"/>
                <wp:positionH relativeFrom="margin">
                  <wp:posOffset>-375284</wp:posOffset>
                </wp:positionH>
                <wp:positionV relativeFrom="paragraph">
                  <wp:posOffset>863600</wp:posOffset>
                </wp:positionV>
                <wp:extent cx="5715000" cy="8077200"/>
                <wp:effectExtent l="19050" t="19050" r="19050" b="19050"/>
                <wp:wrapNone/>
                <wp:docPr id="31523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7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2C000" w14:textId="77777777" w:rsidR="00864CDE" w:rsidRPr="00703AE2" w:rsidRDefault="00864CDE" w:rsidP="00864CDE">
                            <w:pPr>
                              <w:ind w:right="720" w:firstLineChars="4200" w:firstLine="756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340D" id="テキスト ボックス 2" o:spid="_x0000_s1027" type="#_x0000_t202" style="position:absolute;left:0;text-align:left;margin-left:-29.55pt;margin-top:68pt;width:450pt;height:6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m1HgIAAB4EAAAOAAAAZHJzL2Uyb0RvYy54bWysU8GO0zAQvSPxD5bvNGnV0iVqulpaFiEt&#10;C9LCBziO01g4HuNxm5SvZ+xkuxXcEDlYtmfy5s17483t0Bl2Uh412JLPZzlnykqotT2U/Pu3+zc3&#10;nGEQthYGrCr5WSG/3b5+teldoRbQgqmVZwRisehdydsQXJFlKFvVCZyBU5aCDfhOBDr6Q1Z70RN6&#10;Z7JFnr/NevC18yAVIt3uxyDfJvymUTJ8aRpUgZmSE7eQVp/WKq7ZdiOKgxeu1XKiIf6BRSe0paIX&#10;qL0Igh29/guq09IDQhNmEroMmkZLlXqgbub5H908tcKp1AuJg+4iE/4/WPl4enJfPQvDexjIwNQE&#10;ugeQP5BZ2LXCHtSd99C3StRUeB4ly3qHxfRrlBoLjCBV/xlqMlkcAySgofFdVIX6ZIROBpwvoqsh&#10;MEmXq/V8lecUkhS7yddrsjXVEMXz785j+KigY3FTck+uJnhxesAQ6YjiOSVWs3CvjUnOGsv6ki9u&#10;VuvV2BkYXcdozEN/qHbGs5OIw5G+qTBep0XovcB2zMMz7iGMc9PpQMNrdBeJx2+8jkp9sHUiEIQ2&#10;455IGjtJF9UadQtDNVBilLCC+kwiehiHlB4VbVrwvzjraUBLjj+PwivOzCdLRrybL5dxotNhuSLZ&#10;OPPXkeo6IqwkqJIHzsbtLoyv4Oi8PrRUabTewh2Z1+gk6wuriTcNYVJ7ejBxyq/PKevlWW9/AwAA&#10;//8DAFBLAwQUAAYACAAAACEAekxlGd8AAAAMAQAADwAAAGRycy9kb3ducmV2LnhtbEyPS0/DMBCE&#10;70j8B2uRuLV26UNuiFNBgCMHWg5wc+MliYjtyHYe/HuWEz3uzKfZmfww246NGGLrnYLVUgBDV3nT&#10;ulrB++llIYHFpJ3RnXeo4AcjHIrrq1xnxk/uDcdjqhmFuJhpBU1KfcZ5rBq0Oi59j468Lx+sTnSG&#10;mpugJwq3Hb8TYsetbh19aHSPZYPV93GwCj6CeX46yaEqy+0ocT19vj6KXqnbm/nhHljCOf3D8Fef&#10;qkNBnc5+cCayTsFiu18RSsZ6R6OIkBuxB3YmZSOkAF7k/HJE8QsAAP//AwBQSwECLQAUAAYACAAA&#10;ACEAtoM4kv4AAADhAQAAEwAAAAAAAAAAAAAAAAAAAAAAW0NvbnRlbnRfVHlwZXNdLnhtbFBLAQIt&#10;ABQABgAIAAAAIQA4/SH/1gAAAJQBAAALAAAAAAAAAAAAAAAAAC8BAABfcmVscy8ucmVsc1BLAQIt&#10;ABQABgAIAAAAIQAieUm1HgIAAB4EAAAOAAAAAAAAAAAAAAAAAC4CAABkcnMvZTJvRG9jLnhtbFBL&#10;AQItABQABgAIAAAAIQB6TGUZ3wAAAAwBAAAPAAAAAAAAAAAAAAAAAHgEAABkcnMvZG93bnJldi54&#10;bWxQSwUGAAAAAAQABADzAAAAhAUAAAAA&#10;" filled="f" strokeweight="2.25pt">
                <v:stroke dashstyle="1 1"/>
                <v:textbox>
                  <w:txbxContent>
                    <w:p w14:paraId="79B2C000" w14:textId="77777777" w:rsidR="00864CDE" w:rsidRPr="00703AE2" w:rsidRDefault="00864CDE" w:rsidP="00864CDE">
                      <w:pPr>
                        <w:ind w:right="720" w:firstLineChars="4200" w:firstLine="756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CDE">
        <w:rPr>
          <w:noProof/>
        </w:rPr>
        <w:drawing>
          <wp:anchor distT="0" distB="0" distL="114300" distR="114300" simplePos="0" relativeHeight="251658240" behindDoc="0" locked="0" layoutInCell="1" allowOverlap="1" wp14:anchorId="6303AB2A" wp14:editId="5A51D330">
            <wp:simplePos x="0" y="0"/>
            <wp:positionH relativeFrom="margin">
              <wp:posOffset>-295275</wp:posOffset>
            </wp:positionH>
            <wp:positionV relativeFrom="paragraph">
              <wp:posOffset>73025</wp:posOffset>
            </wp:positionV>
            <wp:extent cx="2230358" cy="709930"/>
            <wp:effectExtent l="0" t="0" r="0" b="0"/>
            <wp:wrapNone/>
            <wp:docPr id="11343709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58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EE2A" w14:textId="77777777" w:rsidR="00CA5105" w:rsidRDefault="00CA5105" w:rsidP="00CA5105">
      <w:r>
        <w:separator/>
      </w:r>
    </w:p>
  </w:endnote>
  <w:endnote w:type="continuationSeparator" w:id="0">
    <w:p w14:paraId="431EC62F" w14:textId="77777777" w:rsidR="00CA5105" w:rsidRDefault="00CA5105" w:rsidP="00CA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9207" w14:textId="77777777" w:rsidR="00CA5105" w:rsidRDefault="00CA5105" w:rsidP="00CA5105">
      <w:r>
        <w:separator/>
      </w:r>
    </w:p>
  </w:footnote>
  <w:footnote w:type="continuationSeparator" w:id="0">
    <w:p w14:paraId="1F1DB1C1" w14:textId="77777777" w:rsidR="00CA5105" w:rsidRDefault="00CA5105" w:rsidP="00CA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DE"/>
    <w:rsid w:val="00864CDE"/>
    <w:rsid w:val="00C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BE72F"/>
  <w15:chartTrackingRefBased/>
  <w15:docId w15:val="{EFACF181-D654-4AFB-8115-4885BBF8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DE"/>
    <w:pPr>
      <w:ind w:leftChars="400" w:left="840"/>
    </w:pPr>
    <w:rPr>
      <w:rFonts w:ascii="Century" w:eastAsia="ＭＳ 明朝" w:hAnsi="Century" w:cs="Times New Roman"/>
      <w14:ligatures w14:val="none"/>
    </w:rPr>
  </w:style>
  <w:style w:type="paragraph" w:styleId="a4">
    <w:name w:val="header"/>
    <w:basedOn w:val="a"/>
    <w:link w:val="a5"/>
    <w:uiPriority w:val="99"/>
    <w:unhideWhenUsed/>
    <w:rsid w:val="00CA5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05"/>
  </w:style>
  <w:style w:type="paragraph" w:styleId="a6">
    <w:name w:val="footer"/>
    <w:basedOn w:val="a"/>
    <w:link w:val="a7"/>
    <w:uiPriority w:val="99"/>
    <w:unhideWhenUsed/>
    <w:rsid w:val="00CA5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kasedaseibo01</dc:creator>
  <cp:keywords/>
  <dc:description/>
  <cp:lastModifiedBy>kasedaseibo01</cp:lastModifiedBy>
  <cp:revision>2</cp:revision>
  <dcterms:created xsi:type="dcterms:W3CDTF">2023-10-25T09:04:00Z</dcterms:created>
  <dcterms:modified xsi:type="dcterms:W3CDTF">2023-10-25T09:08:00Z</dcterms:modified>
</cp:coreProperties>
</file>